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26" w:rsidRDefault="004D0026" w:rsidP="004D0026">
      <w:pPr>
        <w:rPr>
          <w:noProof/>
          <w:color w:val="000000"/>
          <w:sz w:val="18"/>
          <w:szCs w:val="18"/>
        </w:rPr>
      </w:pPr>
    </w:p>
    <w:p w:rsidR="004D0026" w:rsidRDefault="004D0026" w:rsidP="004D0026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4D0026" w:rsidRPr="000D4652" w:rsidTr="00E3078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026" w:rsidRPr="000D4652" w:rsidRDefault="004D0026" w:rsidP="00E3078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4D0026" w:rsidRPr="000D4652" w:rsidTr="00E307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026" w:rsidRPr="000D4652" w:rsidRDefault="004D0026" w:rsidP="00E307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026" w:rsidRPr="000D4652" w:rsidRDefault="004D0026" w:rsidP="00E307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026" w:rsidRPr="000D4652" w:rsidRDefault="004D0026" w:rsidP="00E30782">
            <w:pPr>
              <w:rPr>
                <w:color w:val="000000"/>
                <w:sz w:val="18"/>
                <w:szCs w:val="18"/>
              </w:rPr>
            </w:pPr>
          </w:p>
        </w:tc>
      </w:tr>
      <w:tr w:rsidR="004D0026" w:rsidRPr="000D4652" w:rsidTr="00E307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026" w:rsidRPr="000D4652" w:rsidRDefault="004D0026" w:rsidP="00E307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026" w:rsidRPr="000D4652" w:rsidRDefault="004D0026" w:rsidP="00E307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026" w:rsidRPr="000D4652" w:rsidRDefault="004D0026" w:rsidP="00E30782">
            <w:pPr>
              <w:rPr>
                <w:color w:val="000000"/>
                <w:sz w:val="18"/>
                <w:szCs w:val="18"/>
              </w:rPr>
            </w:pPr>
          </w:p>
        </w:tc>
      </w:tr>
      <w:tr w:rsidR="004D0026" w:rsidRPr="000D4652" w:rsidTr="00E307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26" w:rsidRPr="000D4652" w:rsidRDefault="004D0026" w:rsidP="00E307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026" w:rsidRPr="000D4652" w:rsidRDefault="004D0026" w:rsidP="00E307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26" w:rsidRPr="000D4652" w:rsidRDefault="004D0026" w:rsidP="00E3078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D0026" w:rsidRPr="000B40F3" w:rsidRDefault="004D0026" w:rsidP="004D0026">
      <w:pPr>
        <w:rPr>
          <w:b/>
          <w:sz w:val="16"/>
          <w:szCs w:val="16"/>
        </w:rPr>
      </w:pPr>
    </w:p>
    <w:p w:rsidR="004D0026" w:rsidRPr="00EF39BD" w:rsidRDefault="004D0026" w:rsidP="004D0026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4D0026" w:rsidRPr="00EF39BD" w:rsidRDefault="004D0026" w:rsidP="004D0026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AB7E2A" w:rsidRPr="00AB7E2A">
        <w:rPr>
          <w:b/>
          <w:sz w:val="20"/>
          <w:szCs w:val="20"/>
        </w:rPr>
        <w:t>284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7E2A">
        <w:rPr>
          <w:b/>
          <w:sz w:val="20"/>
          <w:szCs w:val="20"/>
        </w:rPr>
        <w:t xml:space="preserve">                    15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AB7E2A">
        <w:rPr>
          <w:b/>
          <w:sz w:val="20"/>
          <w:szCs w:val="20"/>
          <w:u w:val="single"/>
        </w:rPr>
        <w:t>03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4D0026" w:rsidRPr="00EF39BD" w:rsidRDefault="004D0026" w:rsidP="004D0026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4D0026" w:rsidRPr="00621A35" w:rsidRDefault="004D0026" w:rsidP="004D0026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4D0026" w:rsidRPr="00813284" w:rsidRDefault="004D0026" w:rsidP="004D0026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22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03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4D0026" w:rsidRPr="00813284" w:rsidRDefault="004D0026" w:rsidP="004D0026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4D0026" w:rsidRPr="00813284" w:rsidRDefault="004D0026" w:rsidP="004D0026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4D0026" w:rsidRPr="00813284" w:rsidTr="00E30782">
        <w:trPr>
          <w:trHeight w:val="20"/>
        </w:trPr>
        <w:tc>
          <w:tcPr>
            <w:tcW w:w="398" w:type="dxa"/>
            <w:vAlign w:val="center"/>
          </w:tcPr>
          <w:p w:rsidR="004D0026" w:rsidRPr="00813284" w:rsidRDefault="004D0026" w:rsidP="00E30782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4D0026" w:rsidRPr="00813284" w:rsidRDefault="004D0026" w:rsidP="00E3078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2" w:type="dxa"/>
            <w:vAlign w:val="center"/>
          </w:tcPr>
          <w:p w:rsidR="004D0026" w:rsidRPr="00813284" w:rsidRDefault="004D0026" w:rsidP="00E30782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4D0026" w:rsidRPr="00813284" w:rsidRDefault="004D0026" w:rsidP="00E3078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4D0026" w:rsidRPr="00813284" w:rsidRDefault="004D0026" w:rsidP="00E3078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4D0026" w:rsidRPr="00813284" w:rsidRDefault="004D0026" w:rsidP="00E3078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4D0026" w:rsidRPr="00813284" w:rsidTr="00E30782">
        <w:trPr>
          <w:trHeight w:val="57"/>
        </w:trPr>
        <w:tc>
          <w:tcPr>
            <w:tcW w:w="398" w:type="dxa"/>
            <w:vAlign w:val="center"/>
          </w:tcPr>
          <w:p w:rsidR="004D0026" w:rsidRPr="004C6889" w:rsidRDefault="004D0026" w:rsidP="00E30782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0026" w:rsidRPr="004C6889" w:rsidRDefault="004D0026" w:rsidP="00E30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  <w:vAlign w:val="center"/>
          </w:tcPr>
          <w:p w:rsidR="004D0026" w:rsidRPr="005469AB" w:rsidRDefault="004D0026" w:rsidP="00E307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Dizüstü Bilgisayar</w:t>
            </w:r>
          </w:p>
        </w:tc>
        <w:tc>
          <w:tcPr>
            <w:tcW w:w="1417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</w:tr>
      <w:tr w:rsidR="004D0026" w:rsidRPr="00813284" w:rsidTr="00E30782">
        <w:trPr>
          <w:trHeight w:val="57"/>
        </w:trPr>
        <w:tc>
          <w:tcPr>
            <w:tcW w:w="398" w:type="dxa"/>
            <w:vAlign w:val="center"/>
          </w:tcPr>
          <w:p w:rsidR="004D0026" w:rsidRPr="004C6889" w:rsidRDefault="004D0026" w:rsidP="00E30782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4D0026" w:rsidRPr="004C6889" w:rsidRDefault="004D0026" w:rsidP="00E30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  <w:vAlign w:val="center"/>
          </w:tcPr>
          <w:p w:rsidR="004D0026" w:rsidRPr="005469AB" w:rsidRDefault="004D0026" w:rsidP="00E307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Yazıcı</w:t>
            </w:r>
          </w:p>
        </w:tc>
        <w:tc>
          <w:tcPr>
            <w:tcW w:w="1417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</w:tr>
      <w:tr w:rsidR="004D0026" w:rsidRPr="00813284" w:rsidTr="00E30782">
        <w:trPr>
          <w:trHeight w:val="57"/>
        </w:trPr>
        <w:tc>
          <w:tcPr>
            <w:tcW w:w="398" w:type="dxa"/>
            <w:vAlign w:val="center"/>
          </w:tcPr>
          <w:p w:rsidR="004D0026" w:rsidRPr="004C6889" w:rsidRDefault="004D0026" w:rsidP="00E307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4D0026" w:rsidRPr="004C6889" w:rsidRDefault="004D0026" w:rsidP="00E30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adet</w:t>
            </w:r>
          </w:p>
        </w:tc>
        <w:tc>
          <w:tcPr>
            <w:tcW w:w="5812" w:type="dxa"/>
            <w:vAlign w:val="center"/>
          </w:tcPr>
          <w:p w:rsidR="004D0026" w:rsidRPr="005469AB" w:rsidRDefault="004D0026" w:rsidP="00E307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</w:t>
            </w:r>
          </w:p>
        </w:tc>
        <w:tc>
          <w:tcPr>
            <w:tcW w:w="1417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</w:tr>
      <w:tr w:rsidR="004D0026" w:rsidRPr="00813284" w:rsidTr="00E30782">
        <w:trPr>
          <w:trHeight w:val="57"/>
        </w:trPr>
        <w:tc>
          <w:tcPr>
            <w:tcW w:w="398" w:type="dxa"/>
            <w:vAlign w:val="center"/>
          </w:tcPr>
          <w:p w:rsidR="004D0026" w:rsidRDefault="004D0026" w:rsidP="00E307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4D0026" w:rsidRPr="004C6889" w:rsidRDefault="004D0026" w:rsidP="00E30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812" w:type="dxa"/>
            <w:vAlign w:val="center"/>
          </w:tcPr>
          <w:p w:rsidR="004D0026" w:rsidRPr="005469AB" w:rsidRDefault="004D0026" w:rsidP="00E307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A4 Fotokopi </w:t>
            </w:r>
            <w:proofErr w:type="gramStart"/>
            <w:r>
              <w:rPr>
                <w:sz w:val="18"/>
                <w:szCs w:val="18"/>
              </w:rPr>
              <w:t>Kağıdı</w:t>
            </w:r>
            <w:proofErr w:type="gramEnd"/>
          </w:p>
        </w:tc>
        <w:tc>
          <w:tcPr>
            <w:tcW w:w="1417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</w:tr>
      <w:tr w:rsidR="004D0026" w:rsidRPr="00813284" w:rsidTr="00E30782">
        <w:trPr>
          <w:trHeight w:val="57"/>
        </w:trPr>
        <w:tc>
          <w:tcPr>
            <w:tcW w:w="398" w:type="dxa"/>
            <w:vAlign w:val="center"/>
          </w:tcPr>
          <w:p w:rsidR="004D0026" w:rsidRPr="00813284" w:rsidRDefault="004D0026" w:rsidP="00E307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4D0026" w:rsidRPr="00813284" w:rsidRDefault="004D0026" w:rsidP="00E30782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4D0026" w:rsidRPr="00813284" w:rsidRDefault="004D0026" w:rsidP="00E30782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0026" w:rsidRPr="00813284" w:rsidRDefault="004D0026" w:rsidP="00E30782">
            <w:pPr>
              <w:rPr>
                <w:sz w:val="18"/>
                <w:szCs w:val="18"/>
              </w:rPr>
            </w:pPr>
          </w:p>
        </w:tc>
      </w:tr>
    </w:tbl>
    <w:p w:rsidR="004D0026" w:rsidRDefault="004D0026" w:rsidP="004D0026">
      <w:pPr>
        <w:rPr>
          <w:b/>
          <w:bCs/>
          <w:sz w:val="18"/>
          <w:szCs w:val="18"/>
        </w:rPr>
      </w:pPr>
    </w:p>
    <w:p w:rsidR="004D0026" w:rsidRPr="00C32C9D" w:rsidRDefault="004D0026" w:rsidP="004D0026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11016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22.03.2018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4D0026" w:rsidRDefault="004D0026" w:rsidP="004D002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4D0026" w:rsidRDefault="004D0026" w:rsidP="004D002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4D0026" w:rsidRDefault="004D0026" w:rsidP="004D002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4D0026" w:rsidRDefault="004D0026" w:rsidP="004D002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4D0026" w:rsidRDefault="004D0026" w:rsidP="004D0026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4D0026" w:rsidRDefault="004D0026" w:rsidP="004D002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4D0026" w:rsidRDefault="004D0026" w:rsidP="004D0026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4D0026" w:rsidRDefault="004D0026" w:rsidP="004D002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4D0026" w:rsidRPr="006D7588" w:rsidRDefault="004D0026" w:rsidP="004D0026">
      <w:pPr>
        <w:ind w:firstLine="45"/>
        <w:jc w:val="both"/>
        <w:rPr>
          <w:b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 xml:space="preserve">Teknik Bilgi için: MMF İnşaat Mühendisliği </w:t>
      </w:r>
      <w:proofErr w:type="gramStart"/>
      <w:r>
        <w:rPr>
          <w:b/>
          <w:bCs/>
          <w:color w:val="008000"/>
          <w:sz w:val="18"/>
          <w:szCs w:val="18"/>
        </w:rPr>
        <w:t>Böl.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proofErr w:type="gramEnd"/>
      <w:r>
        <w:rPr>
          <w:b/>
          <w:bCs/>
          <w:color w:val="008000"/>
          <w:sz w:val="18"/>
          <w:szCs w:val="18"/>
        </w:rPr>
        <w:t>.Hasan SAVAŞ</w:t>
      </w:r>
      <w:r w:rsidRPr="006D7588">
        <w:rPr>
          <w:b/>
          <w:color w:val="008000"/>
          <w:sz w:val="18"/>
          <w:szCs w:val="18"/>
        </w:rPr>
        <w:t xml:space="preserve">/  0 222 239 37 50 / </w:t>
      </w:r>
      <w:r>
        <w:rPr>
          <w:b/>
          <w:color w:val="008000"/>
          <w:sz w:val="18"/>
          <w:szCs w:val="18"/>
        </w:rPr>
        <w:t>3226</w:t>
      </w:r>
    </w:p>
    <w:p w:rsidR="004D0026" w:rsidRPr="006D7588" w:rsidRDefault="004D0026" w:rsidP="004D0026">
      <w:pPr>
        <w:rPr>
          <w:b/>
          <w:color w:val="008000"/>
          <w:sz w:val="18"/>
          <w:szCs w:val="18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ind w:firstLine="45"/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Pr="00712C01" w:rsidRDefault="004D0026" w:rsidP="004D0026">
      <w:pPr>
        <w:jc w:val="both"/>
        <w:rPr>
          <w:b/>
          <w:color w:val="008000"/>
          <w:sz w:val="20"/>
          <w:szCs w:val="20"/>
        </w:rPr>
      </w:pPr>
    </w:p>
    <w:p w:rsidR="004D0026" w:rsidRPr="00712C01" w:rsidRDefault="004D0026" w:rsidP="004D0026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D0363A" w:rsidRDefault="00D0363A"/>
    <w:p w:rsidR="004D0026" w:rsidRDefault="004D0026"/>
    <w:p w:rsidR="004D0026" w:rsidRDefault="004D0026"/>
    <w:p w:rsidR="004D0026" w:rsidRDefault="004D0026"/>
    <w:p w:rsidR="004D0026" w:rsidRDefault="004D0026" w:rsidP="004D002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Dizüstü bilgisayar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Boyutu: 15,6 inç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Hafızası: 2 GB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Tipi: Yüksek Seviye Harici Ekran Kartlı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Ekran Kartı: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Nvidia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GeForce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MX150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İşlemci Hızı: 2,8 GHz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İşlemci Tipi: Intel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i7 7700HQ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İşletim Sistemi: Yok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Klavye: Q Türkçe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Ekran Çözünürlüğü: 1920 x 1080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Sistem Belleği: 8 GB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SSD Kapasitesi: 128 GB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Hard disk kapasitesi: 1 TB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Yazıcı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Baskı Türü Renkli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 Fonksiyonlar Tarayıcı, Fotokopi, Faks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Baskı Boyutu A4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Renkli Baskı Hızı 18 sayfa/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(A4)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Siyah/Beyaz Baskı Hızı 18 sayfa/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(A4)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Baskı Çözünürlüğü 600dpi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Bağlantı Ethernet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Bağlantı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-Fi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Bağlantı USB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2.0</w:t>
      </w:r>
      <w:proofErr w:type="gramEnd"/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Çift Taraflı Baskı Otomatik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Otomatik Dokuman Besleme 50 sayfa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.Bellek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Kapasite 256MB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Bellek Yükseltme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256MB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Baskı Kapasitesi 30.000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.Tepsi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Sayısı 2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.Kağıt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Giriş Kapasitesi 150 Sayfa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.Tepsi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Sayısı 2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.Kağıt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Giriş Kapasitesi 150 Sayfa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Tarama Çözünürlüğü 600x600dpi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Renkli Kopyalama Hızı 18 sayfa/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dak</w:t>
      </w:r>
      <w:proofErr w:type="spellEnd"/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Siyah Kopyalama Hızı 18 sayfa/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dak</w:t>
      </w:r>
      <w:proofErr w:type="spellEnd"/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Faks Hızı 33,6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Kbps</w:t>
      </w:r>
      <w:proofErr w:type="spellEnd"/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Faks Belleği 400 A4 sayfa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22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2018-1979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Toner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CF400A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CF401A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CF402A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CF403A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A4 Fotokopi Kâğıdı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Kâğıt boyutu: 210x297mm (A4)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Kâğıt rengi: %100 beyaz renkte</w:t>
      </w:r>
    </w:p>
    <w:p w:rsidR="004D0026" w:rsidRDefault="004D0026" w:rsidP="004D002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Koli içeriği: 80 gr 500 Yaprak x 5 Adet</w:t>
      </w:r>
    </w:p>
    <w:sectPr w:rsidR="004D0026" w:rsidSect="004D002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026"/>
    <w:rsid w:val="004D0026"/>
    <w:rsid w:val="00590CD3"/>
    <w:rsid w:val="00AB7E2A"/>
    <w:rsid w:val="00D0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D0026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D0026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D0026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D0026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D0026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D0026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D002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00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02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2018-03-15T08:11:00Z</dcterms:created>
  <dcterms:modified xsi:type="dcterms:W3CDTF">2018-03-15T08:18:00Z</dcterms:modified>
</cp:coreProperties>
</file>